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054717B6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027B5B">
        <w:rPr>
          <w:b/>
        </w:rPr>
        <w:t>1813-</w:t>
      </w:r>
      <w:r w:rsidR="00C716EB">
        <w:rPr>
          <w:b/>
        </w:rPr>
        <w:t>7</w:t>
      </w:r>
    </w:p>
    <w:p w14:paraId="7A48B17B" w14:textId="7B8EC976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027B5B">
        <w:rPr>
          <w:b/>
        </w:rPr>
        <w:t xml:space="preserve">07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1A8BCFB6" w14:textId="77777777" w:rsidR="00027B5B" w:rsidRPr="00185A8C" w:rsidRDefault="00027B5B" w:rsidP="00027B5B">
      <w:pPr>
        <w:ind w:left="-426" w:right="-57" w:firstLine="426"/>
        <w:jc w:val="center"/>
      </w:pPr>
      <w:bookmarkStart w:id="0" w:name="_Hlk136878386"/>
      <w:r w:rsidRPr="00185A8C">
        <w:t xml:space="preserve">Открытый аукцион, проводимый </w:t>
      </w:r>
      <w:r w:rsidRPr="00B33B77">
        <w:rPr>
          <w:rFonts w:eastAsia="SimSun"/>
          <w:kern w:val="2"/>
          <w:shd w:val="clear" w:color="auto" w:fill="FFFFFF"/>
          <w:lang w:eastAsia="hi-IN" w:bidi="hi-IN"/>
        </w:rPr>
        <w:t>в соответствии с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 xml:space="preserve">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07.03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>.202</w:t>
      </w:r>
      <w:r>
        <w:rPr>
          <w:rFonts w:eastAsia="SimSun"/>
          <w:kern w:val="2"/>
          <w:shd w:val="clear" w:color="auto" w:fill="FFFFFF"/>
          <w:lang w:eastAsia="hi-IN" w:bidi="hi-IN"/>
        </w:rPr>
        <w:t>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00AC2D45" w14:textId="77777777" w:rsidR="00027B5B" w:rsidRPr="00185A8C" w:rsidRDefault="00027B5B" w:rsidP="00027B5B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>
        <w:rPr>
          <w:b/>
        </w:rPr>
        <w:t xml:space="preserve">07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685173B9" w14:textId="77777777" w:rsidR="00027B5B" w:rsidRPr="00185A8C" w:rsidRDefault="00027B5B" w:rsidP="00027B5B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6EC37F29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027B5B" w:rsidRPr="00027B5B">
        <w:t xml:space="preserve">07 июня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36556C5" w14:textId="77777777" w:rsidR="00C716EB" w:rsidRPr="00636C06" w:rsidRDefault="00C716EB" w:rsidP="00C716EB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Лот 7. УАЗ 31519</w:t>
      </w:r>
    </w:p>
    <w:p w14:paraId="31BE7924" w14:textId="77777777" w:rsidR="00C716EB" w:rsidRDefault="00C716EB" w:rsidP="00C716E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Рязанская область, Михайловский р-н, п. Электрик </w:t>
      </w:r>
    </w:p>
    <w:p w14:paraId="733A2F0B" w14:textId="77777777" w:rsidR="00C716EB" w:rsidRDefault="00C716EB" w:rsidP="00C716E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VIN: XTT31519050605700 </w:t>
      </w:r>
    </w:p>
    <w:p w14:paraId="1A2BB874" w14:textId="77777777" w:rsidR="00C716EB" w:rsidRDefault="00C716EB" w:rsidP="00C716E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УАЗ 31519 </w:t>
      </w:r>
    </w:p>
    <w:p w14:paraId="1A4FEC92" w14:textId="77777777" w:rsidR="00C716EB" w:rsidRDefault="00C716EB" w:rsidP="00C716E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</w:t>
      </w:r>
      <w:proofErr w:type="gramStart"/>
      <w:r w:rsidRPr="00437785">
        <w:rPr>
          <w:rFonts w:eastAsia="SimSun"/>
          <w:kern w:val="2"/>
          <w:shd w:val="clear" w:color="auto" w:fill="FFFFFF"/>
          <w:lang w:eastAsia="hi-IN" w:bidi="hi-IN"/>
        </w:rPr>
        <w:t>легковой</w:t>
      </w:r>
      <w:proofErr w:type="gramEnd"/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а/м </w:t>
      </w:r>
    </w:p>
    <w:p w14:paraId="073359E2" w14:textId="77777777" w:rsidR="00C716EB" w:rsidRDefault="00C716EB" w:rsidP="00C716E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Год выпуска ТС: 2005</w:t>
      </w:r>
    </w:p>
    <w:p w14:paraId="580BF975" w14:textId="77777777" w:rsidR="00C716EB" w:rsidRDefault="00C716EB" w:rsidP="00C716E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Пробег, </w:t>
      </w:r>
      <w:proofErr w:type="gramStart"/>
      <w:r w:rsidRPr="00437785">
        <w:rPr>
          <w:rFonts w:eastAsia="SimSun"/>
          <w:kern w:val="2"/>
          <w:shd w:val="clear" w:color="auto" w:fill="FFFFFF"/>
          <w:lang w:eastAsia="hi-IN" w:bidi="hi-IN"/>
        </w:rPr>
        <w:t>км</w:t>
      </w:r>
      <w:proofErr w:type="gramEnd"/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: 436499 </w:t>
      </w:r>
      <w:r>
        <w:rPr>
          <w:rFonts w:eastAsia="SimSun"/>
          <w:kern w:val="2"/>
          <w:shd w:val="clear" w:color="auto" w:fill="FFFFFF"/>
          <w:lang w:eastAsia="hi-IN" w:bidi="hi-IN"/>
        </w:rPr>
        <w:t>(на 14.06.2019)</w:t>
      </w:r>
    </w:p>
    <w:p w14:paraId="5E6DECD9" w14:textId="77777777" w:rsidR="00C716EB" w:rsidRDefault="00C716EB" w:rsidP="00C716E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proofErr w:type="spellStart"/>
      <w:r w:rsidRPr="00437785">
        <w:rPr>
          <w:rFonts w:eastAsia="SimSun"/>
          <w:kern w:val="2"/>
          <w:shd w:val="clear" w:color="auto" w:fill="FFFFFF"/>
          <w:lang w:eastAsia="hi-IN" w:bidi="hi-IN"/>
        </w:rPr>
        <w:t>гольфстрим</w:t>
      </w:r>
      <w:proofErr w:type="spellEnd"/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A241786" w14:textId="77777777" w:rsidR="00C716EB" w:rsidRDefault="00C716EB" w:rsidP="00C716E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437785">
        <w:rPr>
          <w:rFonts w:eastAsia="SimSun"/>
          <w:kern w:val="2"/>
          <w:shd w:val="clear" w:color="auto" w:fill="FFFFFF"/>
          <w:lang w:eastAsia="hi-IN" w:bidi="hi-IN"/>
        </w:rPr>
        <w:t>л.с</w:t>
      </w:r>
      <w:proofErr w:type="spellEnd"/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. (кВт): 84(61,8) </w:t>
      </w:r>
    </w:p>
    <w:p w14:paraId="15A74F97" w14:textId="77777777" w:rsidR="00C716EB" w:rsidRDefault="00C716EB" w:rsidP="00C716E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73 МВ 273448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11.10.2005 </w:t>
      </w:r>
    </w:p>
    <w:p w14:paraId="4EA51A83" w14:textId="77777777" w:rsidR="00C716EB" w:rsidRPr="00437785" w:rsidRDefault="00C716EB" w:rsidP="00C716E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акту технического состояния № 184_М</w:t>
      </w:r>
      <w:proofErr w:type="gramStart"/>
      <w:r w:rsidRPr="00437785">
        <w:rPr>
          <w:rFonts w:eastAsia="SimSun"/>
          <w:kern w:val="2"/>
          <w:shd w:val="clear" w:color="auto" w:fill="FFFFFF"/>
          <w:lang w:eastAsia="hi-IN" w:bidi="hi-IN"/>
        </w:rPr>
        <w:t>1</w:t>
      </w:r>
      <w:proofErr w:type="gramEnd"/>
      <w:r w:rsidRPr="00437785">
        <w:rPr>
          <w:rFonts w:eastAsia="SimSun"/>
          <w:kern w:val="2"/>
          <w:shd w:val="clear" w:color="auto" w:fill="FFFFFF"/>
          <w:lang w:eastAsia="hi-IN" w:bidi="hi-IN"/>
        </w:rPr>
        <w:t>_П4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14.06.2019</w:t>
      </w:r>
    </w:p>
    <w:p w14:paraId="2EF6F872" w14:textId="77777777" w:rsidR="00C716EB" w:rsidRDefault="00C716EB" w:rsidP="00C716E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и акту осмотра: состояние неудовлетворительное </w:t>
      </w:r>
    </w:p>
    <w:p w14:paraId="53A5F39F" w14:textId="77777777" w:rsidR="00C716EB" w:rsidRDefault="00C716EB" w:rsidP="00C716E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207FFC2C" w14:textId="77777777" w:rsidR="00C716EB" w:rsidRDefault="00C716EB" w:rsidP="00C716E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68F9DC8E" w14:textId="77777777" w:rsidR="00C716EB" w:rsidRDefault="00C716EB" w:rsidP="00C716EB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56 000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Пятьдесят шесть тысяч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рублей 40 копеек, в том числе НДС по ставке, установленной согласно законодательству Российской Федерации</w:t>
      </w:r>
    </w:p>
    <w:p w14:paraId="548F12BE" w14:textId="77777777" w:rsidR="00C716EB" w:rsidRDefault="00C716EB" w:rsidP="00C716EB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2 000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Две тысячи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0FCEF717" w14:textId="77777777" w:rsidR="00C716EB" w:rsidRDefault="00C716EB" w:rsidP="00C716EB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11 200</w:t>
      </w:r>
      <w:r w:rsidRPr="00AA445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>
        <w:rPr>
          <w:lang w:eastAsia="zh-CN"/>
        </w:rPr>
        <w:t>Одиннадцать тысяч двести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лей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73D5E9B6" w:rsidR="0035299E" w:rsidRPr="00C404B2" w:rsidRDefault="0035299E" w:rsidP="00B23637">
      <w:pPr>
        <w:jc w:val="both"/>
      </w:pPr>
      <w:r w:rsidRPr="00C404B2">
        <w:t xml:space="preserve">По состоянию на </w:t>
      </w:r>
      <w:r w:rsidR="009F588D" w:rsidRPr="00C404B2">
        <w:t>1</w:t>
      </w:r>
      <w:r w:rsidR="00C404B2" w:rsidRPr="00C404B2">
        <w:t>1</w:t>
      </w:r>
      <w:r w:rsidRPr="00C404B2">
        <w:t>:</w:t>
      </w:r>
      <w:r w:rsidR="00C404B2" w:rsidRPr="00C404B2">
        <w:t>58</w:t>
      </w:r>
      <w:r w:rsidRPr="00C404B2">
        <w:t xml:space="preserve"> часов </w:t>
      </w:r>
      <w:r w:rsidR="00027B5B" w:rsidRPr="00C404B2">
        <w:t>07 июня</w:t>
      </w:r>
      <w:r w:rsidR="00000C15" w:rsidRPr="00C404B2">
        <w:t xml:space="preserve"> </w:t>
      </w:r>
      <w:r w:rsidR="004A14F4" w:rsidRPr="00C404B2">
        <w:t>202</w:t>
      </w:r>
      <w:r w:rsidR="00805565" w:rsidRPr="00C404B2">
        <w:t>3</w:t>
      </w:r>
      <w:r w:rsidRPr="00C404B2">
        <w:t xml:space="preserve"> года Организатором аукциона установлено: </w:t>
      </w:r>
    </w:p>
    <w:p w14:paraId="037FC414" w14:textId="77777777" w:rsidR="008D42EA" w:rsidRPr="00C404B2" w:rsidRDefault="008D42EA" w:rsidP="0035299E">
      <w:pPr>
        <w:jc w:val="both"/>
      </w:pPr>
    </w:p>
    <w:p w14:paraId="0CCD5F40" w14:textId="762262A7" w:rsidR="008E191D" w:rsidRPr="00C404B2" w:rsidRDefault="008E191D" w:rsidP="008E191D">
      <w:pPr>
        <w:jc w:val="both"/>
        <w:rPr>
          <w:b/>
        </w:rPr>
      </w:pPr>
      <w:r w:rsidRPr="00C404B2">
        <w:rPr>
          <w:b/>
        </w:rPr>
        <w:t>Для участия в аукционе по лоту №</w:t>
      </w:r>
      <w:r w:rsidR="00294F53" w:rsidRPr="00C404B2">
        <w:rPr>
          <w:b/>
        </w:rPr>
        <w:t>7</w:t>
      </w:r>
      <w:r w:rsidRPr="00C404B2">
        <w:rPr>
          <w:b/>
        </w:rPr>
        <w:t xml:space="preserve"> были допущены </w:t>
      </w:r>
      <w:r w:rsidR="0035299E" w:rsidRPr="00C404B2">
        <w:rPr>
          <w:b/>
        </w:rPr>
        <w:t xml:space="preserve">участники в соответствии с Протоколом определения участников от </w:t>
      </w:r>
      <w:r w:rsidR="00027B5B" w:rsidRPr="00C404B2">
        <w:rPr>
          <w:b/>
        </w:rPr>
        <w:t xml:space="preserve">05 июня </w:t>
      </w:r>
      <w:r w:rsidR="00805565" w:rsidRPr="00C404B2">
        <w:rPr>
          <w:b/>
        </w:rPr>
        <w:t xml:space="preserve">2023 </w:t>
      </w:r>
      <w:r w:rsidR="0035299E" w:rsidRPr="00C404B2">
        <w:rPr>
          <w:b/>
        </w:rPr>
        <w:t>г</w:t>
      </w:r>
      <w:r w:rsidRPr="00C404B2">
        <w:rPr>
          <w:b/>
        </w:rPr>
        <w:t>.</w:t>
      </w:r>
    </w:p>
    <w:p w14:paraId="3DCBCD34" w14:textId="16840048" w:rsidR="006F240A" w:rsidRPr="00C404B2" w:rsidRDefault="006F240A" w:rsidP="00110DBD">
      <w:pPr>
        <w:ind w:firstLine="708"/>
        <w:jc w:val="both"/>
        <w:rPr>
          <w:b/>
        </w:rPr>
      </w:pPr>
      <w:r w:rsidRPr="00C404B2">
        <w:t>Победителем аукциона по лоту №</w:t>
      </w:r>
      <w:r w:rsidR="00294F53" w:rsidRPr="00C404B2">
        <w:t>7</w:t>
      </w:r>
      <w:r w:rsidRPr="00C404B2">
        <w:t xml:space="preserve"> призна</w:t>
      </w:r>
      <w:r w:rsidR="00DB09CA" w:rsidRPr="00C404B2">
        <w:t>н участник</w:t>
      </w:r>
      <w:r w:rsidR="00EB52F9" w:rsidRPr="00C404B2">
        <w:t xml:space="preserve"> под № </w:t>
      </w:r>
      <w:r w:rsidR="0049771B">
        <w:t>4</w:t>
      </w:r>
      <w:r w:rsidR="00DB09CA" w:rsidRPr="00C404B2">
        <w:t xml:space="preserve"> </w:t>
      </w:r>
      <w:r w:rsidR="007F7A65" w:rsidRPr="00C404B2">
        <w:t xml:space="preserve">(билет № </w:t>
      </w:r>
      <w:r w:rsidR="0049771B">
        <w:t>4</w:t>
      </w:r>
      <w:r w:rsidR="00DB09CA" w:rsidRPr="00C404B2">
        <w:t>)</w:t>
      </w:r>
      <w:bookmarkStart w:id="1" w:name="_GoBack"/>
      <w:bookmarkEnd w:id="1"/>
      <w:r w:rsidRPr="00C404B2">
        <w:t xml:space="preserve">. </w:t>
      </w:r>
      <w:r w:rsidRPr="00C404B2">
        <w:rPr>
          <w:b/>
        </w:rPr>
        <w:t>Цена приобретения</w:t>
      </w:r>
      <w:r w:rsidR="004A14F4" w:rsidRPr="00C404B2">
        <w:rPr>
          <w:b/>
        </w:rPr>
        <w:t>:</w:t>
      </w:r>
      <w:r w:rsidRPr="00C404B2">
        <w:rPr>
          <w:b/>
        </w:rPr>
        <w:t xml:space="preserve"> </w:t>
      </w:r>
      <w:r w:rsidR="00C404B2" w:rsidRPr="00C404B2">
        <w:rPr>
          <w:b/>
        </w:rPr>
        <w:t>88 000</w:t>
      </w:r>
      <w:r w:rsidR="00C404B2" w:rsidRPr="00C404B2">
        <w:rPr>
          <w:rFonts w:eastAsia="SimSun"/>
          <w:b/>
        </w:rPr>
        <w:t xml:space="preserve"> </w:t>
      </w:r>
      <w:r w:rsidR="007C7F5D" w:rsidRPr="00C404B2">
        <w:rPr>
          <w:rFonts w:eastAsia="SimSun"/>
          <w:b/>
          <w:kern w:val="2"/>
        </w:rPr>
        <w:t>(</w:t>
      </w:r>
      <w:r w:rsidR="00C404B2" w:rsidRPr="00C404B2">
        <w:rPr>
          <w:rFonts w:eastAsia="SimSun"/>
          <w:b/>
          <w:kern w:val="2"/>
          <w:shd w:val="clear" w:color="auto" w:fill="FFFFFF"/>
          <w:lang w:eastAsia="hi-IN" w:bidi="hi-IN"/>
        </w:rPr>
        <w:t>восемьдесят восемь тысяч</w:t>
      </w:r>
      <w:r w:rsidRPr="00C404B2">
        <w:rPr>
          <w:b/>
        </w:rPr>
        <w:t>) рубл</w:t>
      </w:r>
      <w:r w:rsidR="00C404B2" w:rsidRPr="00C404B2">
        <w:rPr>
          <w:b/>
        </w:rPr>
        <w:t>ей</w:t>
      </w:r>
      <w:r w:rsidRPr="00C404B2">
        <w:rPr>
          <w:b/>
        </w:rPr>
        <w:t xml:space="preserve"> </w:t>
      </w:r>
      <w:r w:rsidR="00C5358F" w:rsidRPr="00C404B2">
        <w:rPr>
          <w:b/>
        </w:rPr>
        <w:t>4</w:t>
      </w:r>
      <w:r w:rsidR="00E149D4" w:rsidRPr="00C404B2">
        <w:rPr>
          <w:b/>
        </w:rPr>
        <w:t>0</w:t>
      </w:r>
      <w:r w:rsidRPr="00C404B2">
        <w:rPr>
          <w:b/>
        </w:rPr>
        <w:t xml:space="preserve"> копеек</w:t>
      </w:r>
      <w:r w:rsidR="004A14F4" w:rsidRPr="00C404B2">
        <w:rPr>
          <w:b/>
        </w:rPr>
        <w:t>, в том числе НДС</w:t>
      </w:r>
      <w:r w:rsidRPr="00C404B2">
        <w:rPr>
          <w:b/>
        </w:rPr>
        <w:t>.</w:t>
      </w:r>
    </w:p>
    <w:p w14:paraId="29395096" w14:textId="77777777" w:rsidR="008D42EA" w:rsidRPr="00C404B2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C404B2">
        <w:t xml:space="preserve">Договор купли-продажи имущества заключается между Продавцом и Победителем торгов не позднее 20 (двадцати) рабочих дней с даты </w:t>
      </w:r>
      <w:proofErr w:type="gramStart"/>
      <w:r w:rsidRPr="00C404B2">
        <w:t>подписания протокола подведения итогов торгов</w:t>
      </w:r>
      <w:proofErr w:type="gramEnd"/>
      <w:r w:rsidRPr="00C404B2">
        <w:t xml:space="preserve"> в соответствии с типовой формой договора</w:t>
      </w:r>
      <w:r w:rsidRPr="00C5358F">
        <w:t xml:space="preserve"> купли-продажи, представленной Продавцом, являющейся Приложением 6 к настоящему</w:t>
      </w:r>
      <w:r w:rsidRPr="00F164DB">
        <w:t xml:space="preserve">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 xml:space="preserve">15 (пятнадцати) банковских дней </w:t>
      </w:r>
      <w:proofErr w:type="gramStart"/>
      <w:r w:rsidRPr="00F164DB">
        <w:t>с</w:t>
      </w:r>
      <w:r w:rsidRPr="002701F7">
        <w:t xml:space="preserve">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lastRenderedPageBreak/>
        <w:t xml:space="preserve"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</w:t>
      </w:r>
      <w:proofErr w:type="gramStart"/>
      <w:r w:rsidRPr="00090443">
        <w:t>за</w:t>
      </w:r>
      <w:proofErr w:type="gramEnd"/>
      <w:r w:rsidRPr="00090443">
        <w:t xml:space="preserve">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9F588D">
              <w:rPr>
                <w:rFonts w:ascii="Times New Roman" w:hAnsi="Times New Roman" w:cs="Times New Roman"/>
              </w:rPr>
              <w:t>с</w:t>
            </w:r>
            <w:proofErr w:type="gramEnd"/>
            <w:r w:rsidRPr="009F588D">
              <w:rPr>
                <w:rFonts w:ascii="Times New Roman" w:hAnsi="Times New Roman" w:cs="Times New Roman"/>
              </w:rPr>
              <w:t xml:space="preserve">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27B5B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332E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30B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94F53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9771B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369B3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04B2"/>
    <w:rsid w:val="00C43A08"/>
    <w:rsid w:val="00C46681"/>
    <w:rsid w:val="00C5066C"/>
    <w:rsid w:val="00C52054"/>
    <w:rsid w:val="00C5358F"/>
    <w:rsid w:val="00C53B72"/>
    <w:rsid w:val="00C6357D"/>
    <w:rsid w:val="00C65E96"/>
    <w:rsid w:val="00C714C4"/>
    <w:rsid w:val="00C716EB"/>
    <w:rsid w:val="00C7583A"/>
    <w:rsid w:val="00C804A1"/>
    <w:rsid w:val="00C87BC4"/>
    <w:rsid w:val="00C91E29"/>
    <w:rsid w:val="00C9256D"/>
    <w:rsid w:val="00C97B93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37624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37RYyZqnKip31/duNVZl2bCilHWjvnFJzEo8Bm594P4=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UfEnx062lOGt7E/bz4DtwjCm817Rfwq4mh6aJUlYi1Y=</DigestValue>
    </Reference>
  </SignedInfo>
  <SignatureValue>CwN4lbI8nKuxxSjs8AK4uGMOhkU9Am7GjLBXiss9xEeAG5B4m5zVhaUhzneoggK4
f/X+0cAEloKn0SOENqcWkQ==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gRQVTNqfMXq1gLjjQ+2wnbj5hmQ=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zG1dkvDRii8bKy1atsUH5RgzJrQ=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2023-06-26T08:33:12Z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2023-06-26T08:33:12Z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C8FDC-5F6F-4189-9828-3DA83A041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2023-06-07T12:47:00Z</cp:lastPrinted>
  <dcterms:created xsi:type="dcterms:W3CDTF">2023-06-07T12:48:00Z</dcterms:created>
  <dcterms:modified xsi:type="dcterms:W3CDTF">2023-06-26T08:33:00Z</dcterms:modified>
</cp:coreProperties>
</file>